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4"/>
        <w:gridCol w:w="3121"/>
        <w:gridCol w:w="9353"/>
      </w:tblGrid>
      <w:tr w:rsidR="00FE60E5" w:rsidTr="00FE60E5">
        <w:trPr>
          <w:trHeight w:val="253"/>
          <w:jc w:val="center"/>
        </w:trPr>
        <w:tc>
          <w:tcPr>
            <w:tcW w:w="42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0E5" w:rsidRDefault="00FE60E5" w:rsidP="00B563F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ÇEVRE İZİN/LİSANS KONUSU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E5" w:rsidRDefault="00FE60E5" w:rsidP="00B563F9">
            <w:pPr>
              <w:jc w:val="center"/>
              <w:rPr>
                <w:iCs/>
                <w:sz w:val="18"/>
                <w:szCs w:val="18"/>
              </w:rPr>
            </w:pPr>
          </w:p>
          <w:p w:rsidR="00FE60E5" w:rsidRDefault="00FE60E5" w:rsidP="00B563F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GEÇİCİ FAALİYET BELGESİ İÇİN İSTENİLEN BAŞVURU BELGELERİ</w:t>
            </w:r>
          </w:p>
          <w:p w:rsidR="00FE60E5" w:rsidRDefault="00FE60E5" w:rsidP="00B563F9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FE60E5" w:rsidTr="00FE60E5">
        <w:trPr>
          <w:trHeight w:val="253"/>
          <w:jc w:val="center"/>
        </w:trPr>
        <w:tc>
          <w:tcPr>
            <w:tcW w:w="42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0E5" w:rsidRDefault="00FE60E5" w:rsidP="00B563F9">
            <w:pPr>
              <w:rPr>
                <w:iCs/>
                <w:sz w:val="18"/>
                <w:szCs w:val="18"/>
              </w:rPr>
            </w:pP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0E5" w:rsidRDefault="00FE60E5" w:rsidP="00B563F9">
            <w:pPr>
              <w:jc w:val="center"/>
              <w:rPr>
                <w:iCs/>
                <w:sz w:val="18"/>
                <w:szCs w:val="18"/>
              </w:rPr>
            </w:pPr>
          </w:p>
          <w:p w:rsidR="00FE60E5" w:rsidRDefault="00FE60E5" w:rsidP="00B563F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ÖZEL BELGELER</w:t>
            </w:r>
          </w:p>
          <w:p w:rsidR="00FE60E5" w:rsidRDefault="00FE60E5" w:rsidP="00B563F9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FE60E5" w:rsidTr="00FE60E5">
        <w:trPr>
          <w:trHeight w:val="1771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60E5" w:rsidRDefault="00FE60E5" w:rsidP="00B563F9">
            <w:pPr>
              <w:ind w:left="113" w:right="113"/>
              <w:jc w:val="center"/>
              <w:rPr>
                <w:iCs/>
                <w:sz w:val="18"/>
                <w:szCs w:val="18"/>
              </w:rPr>
            </w:pPr>
            <w:bookmarkStart w:id="0" w:name="_GoBack"/>
            <w:bookmarkEnd w:id="0"/>
            <w:r>
              <w:rPr>
                <w:iCs/>
                <w:sz w:val="18"/>
                <w:szCs w:val="18"/>
              </w:rPr>
              <w:t>LİSANS KONULARI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60E5" w:rsidRDefault="00FE60E5" w:rsidP="00B563F9">
            <w:pPr>
              <w:ind w:left="113" w:right="113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Geri Kazanım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E5" w:rsidRDefault="00FE60E5" w:rsidP="00B563F9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Tehlikeli Atık</w:t>
            </w:r>
          </w:p>
          <w:p w:rsidR="00FE60E5" w:rsidRDefault="00FE60E5" w:rsidP="00B563F9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Tehlikesiz Atık</w:t>
            </w:r>
          </w:p>
          <w:p w:rsidR="00FE60E5" w:rsidRDefault="00FE60E5" w:rsidP="00B563F9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Atık Yağ</w:t>
            </w:r>
          </w:p>
          <w:p w:rsidR="00FE60E5" w:rsidRDefault="00FE60E5" w:rsidP="00B563F9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Bitkisel Atık Yağ</w:t>
            </w:r>
          </w:p>
          <w:p w:rsidR="00FE60E5" w:rsidRDefault="00FE60E5" w:rsidP="00B563F9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Atık Pil ve Akümülatör</w:t>
            </w:r>
          </w:p>
          <w:p w:rsidR="00FE60E5" w:rsidRDefault="00FE60E5" w:rsidP="00B563F9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Ömrünü Tamamlamış Lastik</w:t>
            </w:r>
          </w:p>
          <w:p w:rsidR="00FE60E5" w:rsidRDefault="00FE60E5" w:rsidP="00B563F9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Ambalaj Atığı 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E5" w:rsidRDefault="00FE60E5" w:rsidP="00B563F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-    </w:t>
            </w:r>
            <w:r>
              <w:rPr>
                <w:color w:val="000000"/>
                <w:sz w:val="18"/>
                <w:szCs w:val="18"/>
              </w:rPr>
              <w:t xml:space="preserve">Acil Durum/Müdahale Planı (İtfaiye Müdürlüğü Belgesi </w:t>
            </w:r>
            <w:proofErr w:type="gramStart"/>
            <w:r>
              <w:rPr>
                <w:color w:val="000000"/>
                <w:sz w:val="18"/>
                <w:szCs w:val="18"/>
              </w:rPr>
              <w:t>dahil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FE60E5" w:rsidRDefault="00FE60E5" w:rsidP="00B563F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    İl Müdürlüğü Uygunluk Yazısı</w:t>
            </w:r>
            <w:r>
              <w:rPr>
                <w:b/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  <w:p w:rsidR="00FE60E5" w:rsidRDefault="00FE60E5" w:rsidP="00B563F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10- </w:t>
            </w:r>
            <w:r>
              <w:rPr>
                <w:sz w:val="18"/>
                <w:szCs w:val="18"/>
              </w:rPr>
              <w:t>Sanayi Sicil Belgesi</w:t>
            </w:r>
          </w:p>
          <w:p w:rsidR="00FE60E5" w:rsidRDefault="00FE60E5" w:rsidP="00B563F9">
            <w:pPr>
              <w:rPr>
                <w:sz w:val="18"/>
                <w:szCs w:val="18"/>
              </w:rPr>
            </w:pPr>
          </w:p>
        </w:tc>
      </w:tr>
      <w:tr w:rsidR="00FE60E5" w:rsidTr="00FE60E5">
        <w:trPr>
          <w:trHeight w:val="998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0E5" w:rsidRDefault="00FE60E5" w:rsidP="00B563F9">
            <w:pPr>
              <w:rPr>
                <w:iCs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60E5" w:rsidRDefault="00FE60E5" w:rsidP="00B563F9">
            <w:pPr>
              <w:ind w:left="113" w:right="113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Bertaraf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FE60E5" w:rsidRDefault="00FE60E5" w:rsidP="00B563F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Atık Yakma ve Birlikte Yakma</w:t>
            </w:r>
          </w:p>
        </w:tc>
        <w:tc>
          <w:tcPr>
            <w:tcW w:w="9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FE60E5" w:rsidRDefault="00FE60E5" w:rsidP="00B563F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-    </w:t>
            </w:r>
            <w:r>
              <w:rPr>
                <w:color w:val="000000"/>
                <w:sz w:val="18"/>
                <w:szCs w:val="18"/>
              </w:rPr>
              <w:t xml:space="preserve">Acil Durum/Müdahale Planı (İtfaiye Müdürlüğü Belgesi </w:t>
            </w:r>
            <w:proofErr w:type="gramStart"/>
            <w:r>
              <w:rPr>
                <w:color w:val="000000"/>
                <w:sz w:val="18"/>
                <w:szCs w:val="18"/>
              </w:rPr>
              <w:t>dahil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FE60E5" w:rsidRDefault="00FE60E5" w:rsidP="00B563F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    İl Müdürlüğü Uygunluk Yazısı</w:t>
            </w:r>
            <w:r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FE60E5" w:rsidTr="00FE60E5">
        <w:trPr>
          <w:trHeight w:val="1909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0E5" w:rsidRDefault="00FE60E5" w:rsidP="00B563F9">
            <w:pPr>
              <w:rPr>
                <w:i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0E5" w:rsidRDefault="00FE60E5" w:rsidP="00B563F9">
            <w:pPr>
              <w:rPr>
                <w:iCs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0E5" w:rsidRDefault="00FE60E5" w:rsidP="00B563F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Düzenli Depolama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E5" w:rsidRDefault="00FE60E5" w:rsidP="00B563F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-    </w:t>
            </w:r>
            <w:r>
              <w:rPr>
                <w:color w:val="000000"/>
                <w:sz w:val="18"/>
                <w:szCs w:val="18"/>
              </w:rPr>
              <w:t xml:space="preserve">Acil Durum/Müdahale Planı (İtfaiye Müdürlüğü Belgesi </w:t>
            </w:r>
            <w:proofErr w:type="gramStart"/>
            <w:r>
              <w:rPr>
                <w:color w:val="000000"/>
                <w:sz w:val="18"/>
                <w:szCs w:val="18"/>
              </w:rPr>
              <w:t>dahil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FE60E5" w:rsidRDefault="00FE60E5" w:rsidP="00B563F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    İl Müdürlüğü Uygunluk Yazısı</w:t>
            </w:r>
            <w:r>
              <w:rPr>
                <w:b/>
                <w:sz w:val="18"/>
                <w:szCs w:val="18"/>
                <w:vertAlign w:val="superscript"/>
              </w:rPr>
              <w:t>3</w:t>
            </w:r>
          </w:p>
          <w:p w:rsidR="00FE60E5" w:rsidRDefault="00FE60E5" w:rsidP="00B563F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10- </w:t>
            </w:r>
            <w:r>
              <w:rPr>
                <w:sz w:val="18"/>
                <w:szCs w:val="18"/>
              </w:rPr>
              <w:t>Düzenli Depolama Tesisi Onay Belgesi</w:t>
            </w:r>
          </w:p>
          <w:p w:rsidR="00FE60E5" w:rsidRDefault="00FE60E5" w:rsidP="00B563F9">
            <w:pPr>
              <w:rPr>
                <w:sz w:val="18"/>
                <w:szCs w:val="18"/>
              </w:rPr>
            </w:pPr>
          </w:p>
          <w:p w:rsidR="00FE60E5" w:rsidRDefault="00FE60E5" w:rsidP="00B563F9">
            <w:pPr>
              <w:rPr>
                <w:sz w:val="18"/>
                <w:szCs w:val="18"/>
              </w:rPr>
            </w:pPr>
          </w:p>
        </w:tc>
      </w:tr>
      <w:tr w:rsidR="00FE60E5" w:rsidTr="00FE60E5">
        <w:trPr>
          <w:cantSplit/>
          <w:trHeight w:val="1193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0E5" w:rsidRDefault="00FE60E5" w:rsidP="00B563F9">
            <w:pPr>
              <w:rPr>
                <w:i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60E5" w:rsidRDefault="00FE60E5" w:rsidP="00B563F9">
            <w:pPr>
              <w:ind w:left="113" w:right="113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Ara Depolama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FE60E5" w:rsidRDefault="00FE60E5" w:rsidP="00B563F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Tehlikeli Atık 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E60E5" w:rsidRDefault="00FE60E5" w:rsidP="00B563F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-    </w:t>
            </w:r>
            <w:r>
              <w:rPr>
                <w:color w:val="000000"/>
                <w:sz w:val="18"/>
                <w:szCs w:val="18"/>
              </w:rPr>
              <w:t xml:space="preserve">Acil Durum/Müdahale Planı (İtfaiye Müdürlüğü Belgesi </w:t>
            </w:r>
            <w:proofErr w:type="gramStart"/>
            <w:r>
              <w:rPr>
                <w:color w:val="000000"/>
                <w:sz w:val="18"/>
                <w:szCs w:val="18"/>
              </w:rPr>
              <w:t>dahil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FE60E5" w:rsidRDefault="00FE60E5" w:rsidP="00B563F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    İl Müdürlüğü Uygunluk Yazısı</w:t>
            </w:r>
            <w:r>
              <w:rPr>
                <w:b/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  <w:p w:rsidR="00FE60E5" w:rsidRDefault="00FE60E5" w:rsidP="00B563F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- Geri Kazanım/Bertaraf Tesisi ile Yapılan Protokol</w:t>
            </w:r>
          </w:p>
          <w:p w:rsidR="00FE60E5" w:rsidRDefault="00FE60E5" w:rsidP="00B563F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11- </w:t>
            </w:r>
            <w:r>
              <w:rPr>
                <w:sz w:val="18"/>
                <w:szCs w:val="18"/>
              </w:rPr>
              <w:t xml:space="preserve">Mali Sorumluluk Sigortası Poliçesi </w:t>
            </w:r>
          </w:p>
          <w:p w:rsidR="00FE60E5" w:rsidRDefault="00FE60E5" w:rsidP="00B563F9">
            <w:pPr>
              <w:rPr>
                <w:iCs/>
                <w:sz w:val="18"/>
                <w:szCs w:val="18"/>
              </w:rPr>
            </w:pPr>
          </w:p>
        </w:tc>
      </w:tr>
      <w:tr w:rsidR="00FE60E5" w:rsidTr="00FE60E5">
        <w:trPr>
          <w:trHeight w:val="518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0E5" w:rsidRDefault="00FE60E5" w:rsidP="00B563F9">
            <w:pPr>
              <w:rPr>
                <w:iCs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60E5" w:rsidRDefault="00FE60E5" w:rsidP="00B563F9">
            <w:pPr>
              <w:ind w:left="113" w:right="113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İşleme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0E5" w:rsidRDefault="00FE60E5" w:rsidP="00B563F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Tıbbi Atık Sterilizasyon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E5" w:rsidRDefault="00FE60E5" w:rsidP="00B563F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-    </w:t>
            </w:r>
            <w:r>
              <w:rPr>
                <w:color w:val="000000"/>
                <w:sz w:val="18"/>
                <w:szCs w:val="18"/>
              </w:rPr>
              <w:t xml:space="preserve">Acil Durum/Müdahale Planı (İtfaiye Müdürlüğü Belgesi </w:t>
            </w:r>
            <w:proofErr w:type="gramStart"/>
            <w:r>
              <w:rPr>
                <w:color w:val="000000"/>
                <w:sz w:val="18"/>
                <w:szCs w:val="18"/>
              </w:rPr>
              <w:t>dahil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FE60E5" w:rsidRDefault="00FE60E5" w:rsidP="00B563F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    İl Müdürlüğü Uygunluk Yazısı</w:t>
            </w:r>
            <w:r>
              <w:rPr>
                <w:b/>
                <w:sz w:val="18"/>
                <w:szCs w:val="18"/>
                <w:vertAlign w:val="superscript"/>
              </w:rPr>
              <w:t>3</w:t>
            </w:r>
          </w:p>
          <w:p w:rsidR="00FE60E5" w:rsidRDefault="00FE60E5" w:rsidP="00B563F9">
            <w:pPr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-    Sterilizasyon cihazı uygunluk belgeleri </w:t>
            </w:r>
          </w:p>
        </w:tc>
      </w:tr>
      <w:tr w:rsidR="00FE60E5" w:rsidTr="00FE60E5">
        <w:trPr>
          <w:trHeight w:val="518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0E5" w:rsidRDefault="00FE60E5" w:rsidP="00B563F9">
            <w:pPr>
              <w:rPr>
                <w:i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0E5" w:rsidRDefault="00FE60E5" w:rsidP="00B563F9">
            <w:pPr>
              <w:rPr>
                <w:iCs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FE60E5" w:rsidRDefault="00FE60E5" w:rsidP="00B563F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Ömrünü Tamamlamış Araç İşleme 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FE60E5" w:rsidRDefault="00FE60E5" w:rsidP="00B563F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-    </w:t>
            </w:r>
            <w:r>
              <w:rPr>
                <w:color w:val="000000"/>
                <w:sz w:val="18"/>
                <w:szCs w:val="18"/>
              </w:rPr>
              <w:t xml:space="preserve">Acil Durum/Müdahale Planı (İtfaiye Müdürlüğü Belgesi </w:t>
            </w:r>
            <w:proofErr w:type="gramStart"/>
            <w:r>
              <w:rPr>
                <w:color w:val="000000"/>
                <w:sz w:val="18"/>
                <w:szCs w:val="18"/>
              </w:rPr>
              <w:t>dahil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FE60E5" w:rsidRDefault="00FE60E5" w:rsidP="00B563F9">
            <w:pPr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    İl Müdürlüğü Uygunluk Yazısı</w:t>
            </w:r>
            <w:r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FE60E5" w:rsidTr="00FE60E5">
        <w:trPr>
          <w:trHeight w:val="518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0E5" w:rsidRDefault="00FE60E5" w:rsidP="00B563F9">
            <w:pPr>
              <w:rPr>
                <w:i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0E5" w:rsidRDefault="00FE60E5" w:rsidP="00B563F9">
            <w:pPr>
              <w:rPr>
                <w:iCs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0E5" w:rsidRDefault="00FE60E5" w:rsidP="00B563F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Ambalaj Atığı Toplama ve Ayırma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E5" w:rsidRDefault="00FE60E5" w:rsidP="00B563F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-    </w:t>
            </w:r>
            <w:r>
              <w:rPr>
                <w:color w:val="000000"/>
                <w:sz w:val="18"/>
                <w:szCs w:val="18"/>
              </w:rPr>
              <w:t xml:space="preserve">Acil Durum/Müdahale Planı (İtfaiye Müdürlüğü Belgesi </w:t>
            </w:r>
            <w:proofErr w:type="gramStart"/>
            <w:r>
              <w:rPr>
                <w:color w:val="000000"/>
                <w:sz w:val="18"/>
                <w:szCs w:val="18"/>
              </w:rPr>
              <w:t>dahil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FE60E5" w:rsidRDefault="00FE60E5" w:rsidP="00B563F9">
            <w:pPr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    İl Müdürlüğü Uygunluk Yazısı</w:t>
            </w:r>
            <w:r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FE60E5" w:rsidTr="00FE60E5">
        <w:trPr>
          <w:trHeight w:val="518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0E5" w:rsidRDefault="00FE60E5" w:rsidP="00B563F9">
            <w:pPr>
              <w:rPr>
                <w:i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0E5" w:rsidRDefault="00FE60E5" w:rsidP="00B563F9">
            <w:pPr>
              <w:rPr>
                <w:iCs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FE60E5" w:rsidRDefault="00FE60E5" w:rsidP="00B563F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Tanker Temizleme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FE60E5" w:rsidRDefault="00FE60E5" w:rsidP="00B563F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-    </w:t>
            </w:r>
            <w:r>
              <w:rPr>
                <w:color w:val="000000"/>
                <w:sz w:val="18"/>
                <w:szCs w:val="18"/>
              </w:rPr>
              <w:t xml:space="preserve">Acil Durum/Müdahale Planı (İtfaiye Müdürlüğü Belgesi </w:t>
            </w:r>
            <w:proofErr w:type="gramStart"/>
            <w:r>
              <w:rPr>
                <w:color w:val="000000"/>
                <w:sz w:val="18"/>
                <w:szCs w:val="18"/>
              </w:rPr>
              <w:t>dahil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FE60E5" w:rsidRDefault="00FE60E5" w:rsidP="00B563F9">
            <w:pPr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    İl Müdürlüğü Uygunluk Yazısı</w:t>
            </w:r>
            <w:r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FE60E5" w:rsidTr="00FE60E5">
        <w:trPr>
          <w:trHeight w:val="279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0E5" w:rsidRDefault="00FE60E5" w:rsidP="00B563F9">
            <w:pPr>
              <w:rPr>
                <w:i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0E5" w:rsidRDefault="00FE60E5" w:rsidP="00B563F9">
            <w:pPr>
              <w:rPr>
                <w:iCs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0E5" w:rsidRDefault="00FE60E5" w:rsidP="00B563F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Hurda Metal 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E5" w:rsidRDefault="00FE60E5" w:rsidP="00B563F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-    </w:t>
            </w:r>
            <w:r>
              <w:rPr>
                <w:color w:val="000000"/>
                <w:sz w:val="18"/>
                <w:szCs w:val="18"/>
              </w:rPr>
              <w:t xml:space="preserve">Acil Durum/Müdahale Planı (İtfaiye Müdürlüğü Belgesi </w:t>
            </w:r>
            <w:proofErr w:type="gramStart"/>
            <w:r>
              <w:rPr>
                <w:color w:val="000000"/>
                <w:sz w:val="18"/>
                <w:szCs w:val="18"/>
              </w:rPr>
              <w:t>dahil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FE60E5" w:rsidRDefault="00FE60E5" w:rsidP="00B563F9">
            <w:pPr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    İl Müdürlüğü Uygunluk Yazısı</w:t>
            </w:r>
            <w:r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FE60E5" w:rsidTr="00FE60E5">
        <w:trPr>
          <w:trHeight w:val="278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0E5" w:rsidRDefault="00FE60E5" w:rsidP="00B563F9">
            <w:pPr>
              <w:rPr>
                <w:i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0E5" w:rsidRDefault="00FE60E5" w:rsidP="00B563F9">
            <w:pPr>
              <w:rPr>
                <w:iCs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0E5" w:rsidRDefault="00FE60E5" w:rsidP="00B563F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Atık Elektrikli ve Elektronik Eşya İşleme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0E5" w:rsidRDefault="00FE60E5" w:rsidP="00B563F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-    </w:t>
            </w:r>
            <w:r>
              <w:rPr>
                <w:color w:val="000000"/>
                <w:sz w:val="18"/>
                <w:szCs w:val="18"/>
              </w:rPr>
              <w:t xml:space="preserve">Acil Durum/Müdahale Planı (İtfaiye Müdürlüğü Belgesi </w:t>
            </w:r>
            <w:proofErr w:type="gramStart"/>
            <w:r>
              <w:rPr>
                <w:color w:val="000000"/>
                <w:sz w:val="18"/>
                <w:szCs w:val="18"/>
              </w:rPr>
              <w:t>dahil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FE60E5" w:rsidRDefault="00FE60E5" w:rsidP="00B563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    İl Müdürlüğü Uygunluk Yazısı</w:t>
            </w:r>
            <w:r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FE60E5" w:rsidTr="00FE60E5">
        <w:trPr>
          <w:trHeight w:val="518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0E5" w:rsidRDefault="00FE60E5" w:rsidP="00B563F9">
            <w:pPr>
              <w:rPr>
                <w:i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0E5" w:rsidRDefault="00FE60E5" w:rsidP="00B563F9">
            <w:pPr>
              <w:rPr>
                <w:iCs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FE60E5" w:rsidRDefault="00FE60E5" w:rsidP="00B563F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Atık Kabul Tesisi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FE60E5" w:rsidRDefault="00FE60E5" w:rsidP="00B563F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-    </w:t>
            </w:r>
            <w:r>
              <w:rPr>
                <w:color w:val="000000"/>
                <w:sz w:val="18"/>
                <w:szCs w:val="18"/>
              </w:rPr>
              <w:t xml:space="preserve">Acil Durum/Müdahale Planı (İtfaiye Müdürlüğü Belgesi </w:t>
            </w:r>
            <w:proofErr w:type="gramStart"/>
            <w:r>
              <w:rPr>
                <w:color w:val="000000"/>
                <w:sz w:val="18"/>
                <w:szCs w:val="18"/>
              </w:rPr>
              <w:t>dahil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FE60E5" w:rsidRDefault="00FE60E5" w:rsidP="00B563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9-  </w:t>
            </w:r>
            <w:r>
              <w:rPr>
                <w:color w:val="000000"/>
                <w:sz w:val="18"/>
                <w:szCs w:val="18"/>
              </w:rPr>
              <w:t>Atık Kabul Tesisi Onay Belgesi</w:t>
            </w:r>
          </w:p>
        </w:tc>
      </w:tr>
      <w:tr w:rsidR="00FE60E5" w:rsidTr="00FE60E5">
        <w:trPr>
          <w:cantSplit/>
          <w:trHeight w:val="1138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0E5" w:rsidRDefault="00FE60E5" w:rsidP="00B563F9">
            <w:pPr>
              <w:rPr>
                <w:i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E60E5" w:rsidRDefault="00FE60E5" w:rsidP="00B563F9">
            <w:pPr>
              <w:ind w:left="113" w:right="113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Arındırma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0E5" w:rsidRDefault="00FE60E5" w:rsidP="00B563F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PCB Arındırma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E5" w:rsidRDefault="00FE60E5" w:rsidP="00B563F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-    </w:t>
            </w:r>
            <w:r>
              <w:rPr>
                <w:color w:val="000000"/>
                <w:sz w:val="18"/>
                <w:szCs w:val="18"/>
              </w:rPr>
              <w:t xml:space="preserve">Acil Durum/Müdahale Planı (İtfaiye Müdürlüğü Belgesi </w:t>
            </w:r>
            <w:proofErr w:type="gramStart"/>
            <w:r>
              <w:rPr>
                <w:color w:val="000000"/>
                <w:sz w:val="18"/>
                <w:szCs w:val="18"/>
              </w:rPr>
              <w:t>dahil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FE60E5" w:rsidRDefault="00FE60E5" w:rsidP="00B563F9">
            <w:pPr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    İl Müdürlüğü Uygunluk Yazısı</w:t>
            </w:r>
            <w:r>
              <w:rPr>
                <w:b/>
                <w:sz w:val="18"/>
                <w:szCs w:val="18"/>
                <w:vertAlign w:val="superscript"/>
              </w:rPr>
              <w:t>3</w:t>
            </w:r>
          </w:p>
          <w:p w:rsidR="00FE60E5" w:rsidRDefault="00FE60E5" w:rsidP="00B563F9">
            <w:pPr>
              <w:rPr>
                <w:iCs/>
                <w:sz w:val="18"/>
                <w:szCs w:val="18"/>
              </w:rPr>
            </w:pPr>
          </w:p>
        </w:tc>
      </w:tr>
    </w:tbl>
    <w:p w:rsidR="00DB5D26" w:rsidRDefault="00DB5D26"/>
    <w:sectPr w:rsidR="00DB5D26" w:rsidSect="00FE60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E5"/>
    <w:rsid w:val="00DB5D26"/>
    <w:rsid w:val="00EA0393"/>
    <w:rsid w:val="00F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1</cp:revision>
  <dcterms:created xsi:type="dcterms:W3CDTF">2014-02-13T13:04:00Z</dcterms:created>
  <dcterms:modified xsi:type="dcterms:W3CDTF">2014-02-13T13:06:00Z</dcterms:modified>
</cp:coreProperties>
</file>